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9689063" cy="70428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89063" cy="7042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289.13385826771656" w:top="289.13385826771656" w:left="289.13385826771656" w:right="289.133858267716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